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FAB8" w14:textId="77777777" w:rsidR="007F3E3B" w:rsidRPr="00C52E6B" w:rsidRDefault="007F3E3B" w:rsidP="007F3E3B">
      <w:pPr>
        <w:jc w:val="center"/>
        <w:rPr>
          <w:rFonts w:hint="eastAsia"/>
          <w:sz w:val="28"/>
          <w:szCs w:val="28"/>
        </w:rPr>
      </w:pPr>
      <w:bookmarkStart w:id="0" w:name="_Hlk63257085"/>
      <w:r w:rsidRPr="00C52E6B">
        <w:rPr>
          <w:rFonts w:hint="eastAsia"/>
          <w:sz w:val="28"/>
          <w:szCs w:val="28"/>
        </w:rPr>
        <w:t>第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２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回　東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京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剣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道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祭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要</w:t>
      </w:r>
      <w:r w:rsidRPr="00C52E6B">
        <w:rPr>
          <w:rFonts w:hint="eastAsia"/>
          <w:sz w:val="28"/>
          <w:szCs w:val="28"/>
        </w:rPr>
        <w:t xml:space="preserve"> </w:t>
      </w:r>
      <w:r w:rsidRPr="00C52E6B">
        <w:rPr>
          <w:rFonts w:hint="eastAsia"/>
          <w:sz w:val="28"/>
          <w:szCs w:val="28"/>
        </w:rPr>
        <w:t>項</w:t>
      </w:r>
    </w:p>
    <w:p w14:paraId="7DEB31CB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42E2277E" w14:textId="77777777" w:rsidR="007F3E3B" w:rsidRPr="003B04A0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 xml:space="preserve">１．主　　</w:t>
      </w:r>
      <w:r>
        <w:rPr>
          <w:rFonts w:hint="eastAsia"/>
          <w:sz w:val="24"/>
        </w:rPr>
        <w:t xml:space="preserve">　　催　　</w:t>
      </w:r>
      <w:r w:rsidR="00806D06">
        <w:rPr>
          <w:rFonts w:hint="eastAsia"/>
          <w:sz w:val="24"/>
        </w:rPr>
        <w:t>一般財団法人</w:t>
      </w:r>
      <w:r w:rsidR="00806D06">
        <w:rPr>
          <w:rFonts w:hint="eastAsia"/>
          <w:sz w:val="24"/>
        </w:rPr>
        <w:t xml:space="preserve"> </w:t>
      </w:r>
      <w:r w:rsidRPr="003B04A0">
        <w:rPr>
          <w:rFonts w:hint="eastAsia"/>
          <w:sz w:val="24"/>
        </w:rPr>
        <w:t>東京都剣道連盟</w:t>
      </w:r>
    </w:p>
    <w:p w14:paraId="7911D23B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3BBB09E2" w14:textId="77777777" w:rsidR="007F3E3B" w:rsidRPr="003B04A0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>２．後</w:t>
      </w:r>
      <w:r>
        <w:rPr>
          <w:rFonts w:hint="eastAsia"/>
          <w:sz w:val="24"/>
        </w:rPr>
        <w:t xml:space="preserve">　　</w:t>
      </w:r>
      <w:r w:rsidRPr="003B04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援　　</w:t>
      </w:r>
      <w:r w:rsidR="00806D06">
        <w:rPr>
          <w:rFonts w:hint="eastAsia"/>
          <w:sz w:val="24"/>
        </w:rPr>
        <w:t>公益財団法人</w:t>
      </w:r>
      <w:r w:rsidR="00806D06">
        <w:rPr>
          <w:rFonts w:hint="eastAsia"/>
          <w:sz w:val="24"/>
        </w:rPr>
        <w:t xml:space="preserve"> </w:t>
      </w:r>
      <w:r w:rsidRPr="003B04A0">
        <w:rPr>
          <w:rFonts w:hint="eastAsia"/>
          <w:sz w:val="24"/>
        </w:rPr>
        <w:t>全日本剣道連盟</w:t>
      </w:r>
    </w:p>
    <w:p w14:paraId="11770509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1E08ED42" w14:textId="77777777" w:rsidR="007F3E3B" w:rsidRPr="003B04A0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 xml:space="preserve">３．日　　</w:t>
      </w:r>
      <w:r>
        <w:rPr>
          <w:rFonts w:hint="eastAsia"/>
          <w:sz w:val="24"/>
        </w:rPr>
        <w:t xml:space="preserve">　　</w:t>
      </w:r>
      <w:r w:rsidRPr="003B04A0">
        <w:rPr>
          <w:rFonts w:hint="eastAsia"/>
          <w:sz w:val="24"/>
        </w:rPr>
        <w:t xml:space="preserve">時　　</w:t>
      </w:r>
      <w:r>
        <w:rPr>
          <w:rFonts w:hint="eastAsia"/>
          <w:sz w:val="24"/>
        </w:rPr>
        <w:t>令和４</w:t>
      </w:r>
      <w:r w:rsidRPr="003B04A0">
        <w:rPr>
          <w:rFonts w:hint="eastAsia"/>
          <w:sz w:val="24"/>
        </w:rPr>
        <w:t>年</w:t>
      </w:r>
      <w:r>
        <w:rPr>
          <w:rFonts w:hint="eastAsia"/>
          <w:sz w:val="24"/>
        </w:rPr>
        <w:t>４</w:t>
      </w:r>
      <w:r w:rsidRPr="003B04A0">
        <w:rPr>
          <w:rFonts w:hint="eastAsia"/>
          <w:sz w:val="24"/>
        </w:rPr>
        <w:t>月</w:t>
      </w:r>
      <w:r w:rsidR="006563AD">
        <w:rPr>
          <w:rFonts w:hint="eastAsia"/>
          <w:sz w:val="24"/>
        </w:rPr>
        <w:t>３</w:t>
      </w:r>
      <w:r>
        <w:rPr>
          <w:rFonts w:hint="eastAsia"/>
          <w:sz w:val="24"/>
        </w:rPr>
        <w:t>日（日</w:t>
      </w:r>
      <w:r w:rsidRPr="003B04A0">
        <w:rPr>
          <w:rFonts w:hint="eastAsia"/>
          <w:sz w:val="24"/>
        </w:rPr>
        <w:t>）午前</w:t>
      </w:r>
      <w:r>
        <w:rPr>
          <w:rFonts w:hint="eastAsia"/>
          <w:sz w:val="24"/>
        </w:rPr>
        <w:t>９</w:t>
      </w:r>
      <w:r w:rsidRPr="003B04A0">
        <w:rPr>
          <w:rFonts w:hint="eastAsia"/>
          <w:sz w:val="24"/>
        </w:rPr>
        <w:t>時開門</w:t>
      </w:r>
      <w:r>
        <w:rPr>
          <w:rFonts w:hint="eastAsia"/>
          <w:sz w:val="24"/>
        </w:rPr>
        <w:t xml:space="preserve">　午前９</w:t>
      </w:r>
      <w:r w:rsidRPr="003B04A0">
        <w:rPr>
          <w:rFonts w:hint="eastAsia"/>
          <w:sz w:val="24"/>
        </w:rPr>
        <w:t>時</w:t>
      </w:r>
      <w:r>
        <w:rPr>
          <w:rFonts w:hint="eastAsia"/>
          <w:sz w:val="24"/>
        </w:rPr>
        <w:t>４５分開始予定</w:t>
      </w:r>
    </w:p>
    <w:p w14:paraId="5782BF49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4DF14A35" w14:textId="77777777" w:rsidR="007F3E3B" w:rsidRPr="0040357F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 xml:space="preserve">４．会　</w:t>
      </w:r>
      <w:r>
        <w:rPr>
          <w:rFonts w:hint="eastAsia"/>
          <w:sz w:val="24"/>
        </w:rPr>
        <w:t xml:space="preserve">　　　場　　東京武道館（足立区綾瀬３－２０－１）</w:t>
      </w:r>
    </w:p>
    <w:p w14:paraId="3CB8A24E" w14:textId="77777777" w:rsidR="007F3E3B" w:rsidRPr="003B04A0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3B04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東京メトロ千代田線綾瀬駅東口下車徒歩５分</w:t>
      </w:r>
    </w:p>
    <w:p w14:paraId="12375604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6FEB9C76" w14:textId="77777777" w:rsidR="007F3E3B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>５．種</w:t>
      </w:r>
      <w:r>
        <w:rPr>
          <w:rFonts w:hint="eastAsia"/>
          <w:sz w:val="24"/>
        </w:rPr>
        <w:t xml:space="preserve">　　　　目　　個人試合（五段</w:t>
      </w:r>
      <w:r w:rsidRPr="003B04A0">
        <w:rPr>
          <w:rFonts w:hint="eastAsia"/>
          <w:sz w:val="24"/>
        </w:rPr>
        <w:t>、</w:t>
      </w:r>
      <w:r>
        <w:rPr>
          <w:rFonts w:hint="eastAsia"/>
          <w:sz w:val="24"/>
        </w:rPr>
        <w:t>六段、七段、</w:t>
      </w:r>
      <w:r w:rsidRPr="003B04A0">
        <w:rPr>
          <w:rFonts w:hint="eastAsia"/>
          <w:sz w:val="24"/>
        </w:rPr>
        <w:t>高齢者</w:t>
      </w:r>
      <w:r w:rsidRPr="003B04A0">
        <w:rPr>
          <w:rFonts w:hint="eastAsia"/>
          <w:sz w:val="24"/>
        </w:rPr>
        <w:t>(</w:t>
      </w:r>
      <w:r>
        <w:rPr>
          <w:rFonts w:hint="eastAsia"/>
          <w:sz w:val="24"/>
        </w:rPr>
        <w:t>七段以下で７５</w:t>
      </w:r>
      <w:r w:rsidRPr="003B04A0">
        <w:rPr>
          <w:rFonts w:hint="eastAsia"/>
          <w:sz w:val="24"/>
        </w:rPr>
        <w:t>歳以上</w:t>
      </w:r>
      <w:r w:rsidRPr="003B04A0">
        <w:rPr>
          <w:rFonts w:hint="eastAsia"/>
          <w:sz w:val="24"/>
        </w:rPr>
        <w:t>)</w:t>
      </w:r>
      <w:r>
        <w:rPr>
          <w:rFonts w:hint="eastAsia"/>
          <w:sz w:val="24"/>
        </w:rPr>
        <w:t>、</w:t>
      </w:r>
    </w:p>
    <w:p w14:paraId="3CDE3FDF" w14:textId="77777777" w:rsidR="007F3E3B" w:rsidRPr="003B04A0" w:rsidRDefault="007F3E3B" w:rsidP="007F3E3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八段、範士</w:t>
      </w:r>
      <w:r w:rsidRPr="003B04A0">
        <w:rPr>
          <w:rFonts w:hint="eastAsia"/>
          <w:sz w:val="24"/>
        </w:rPr>
        <w:t>）</w:t>
      </w:r>
    </w:p>
    <w:p w14:paraId="35452228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383C31B2" w14:textId="77777777" w:rsidR="007F3E3B" w:rsidRPr="0040357F" w:rsidRDefault="007F3E3B" w:rsidP="007F3E3B">
      <w:pPr>
        <w:rPr>
          <w:rFonts w:hint="eastAsia"/>
          <w:sz w:val="24"/>
        </w:rPr>
      </w:pPr>
      <w:r w:rsidRPr="003B04A0">
        <w:rPr>
          <w:rFonts w:hint="eastAsia"/>
          <w:sz w:val="24"/>
        </w:rPr>
        <w:t>６．</w:t>
      </w:r>
      <w:r w:rsidRPr="007F3E3B">
        <w:rPr>
          <w:rFonts w:hint="eastAsia"/>
          <w:spacing w:val="80"/>
          <w:kern w:val="0"/>
          <w:sz w:val="24"/>
          <w:fitText w:val="1440" w:id="-1579911424"/>
        </w:rPr>
        <w:t>参加資</w:t>
      </w:r>
      <w:r w:rsidRPr="007F3E3B">
        <w:rPr>
          <w:rFonts w:hint="eastAsia"/>
          <w:kern w:val="0"/>
          <w:sz w:val="24"/>
          <w:fitText w:val="1440" w:id="-1579911424"/>
        </w:rPr>
        <w:t>格</w:t>
      </w:r>
      <w:r w:rsidRPr="003B04A0"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⑴</w:t>
      </w:r>
      <w:r w:rsidRPr="003B04A0">
        <w:rPr>
          <w:rFonts w:hint="eastAsia"/>
          <w:sz w:val="24"/>
        </w:rPr>
        <w:t>東京都剣道連盟の登録会員</w:t>
      </w:r>
      <w:r>
        <w:rPr>
          <w:rFonts w:hint="eastAsia"/>
          <w:sz w:val="24"/>
        </w:rPr>
        <w:t>のみ</w:t>
      </w:r>
      <w:r w:rsidRPr="003B04A0">
        <w:rPr>
          <w:rFonts w:hint="eastAsia"/>
          <w:sz w:val="24"/>
        </w:rPr>
        <w:t>で、剣道五段</w:t>
      </w:r>
      <w:r w:rsidRPr="003B04A0">
        <w:rPr>
          <w:rFonts w:hint="eastAsia"/>
          <w:sz w:val="24"/>
        </w:rPr>
        <w:t>(</w:t>
      </w:r>
      <w:r w:rsidRPr="003B04A0">
        <w:rPr>
          <w:rFonts w:hint="eastAsia"/>
          <w:sz w:val="24"/>
        </w:rPr>
        <w:t>女子のみ</w:t>
      </w:r>
      <w:r w:rsidRPr="003B04A0">
        <w:rPr>
          <w:rFonts w:hint="eastAsia"/>
          <w:sz w:val="24"/>
        </w:rPr>
        <w:t>)</w:t>
      </w:r>
      <w:r>
        <w:rPr>
          <w:rFonts w:hint="eastAsia"/>
          <w:sz w:val="24"/>
        </w:rPr>
        <w:t>および六</w:t>
      </w:r>
    </w:p>
    <w:p w14:paraId="784B5958" w14:textId="77777777" w:rsidR="007F3E3B" w:rsidRDefault="007F3E3B" w:rsidP="007F3E3B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段</w:t>
      </w:r>
      <w:r w:rsidRPr="003B04A0">
        <w:rPr>
          <w:rFonts w:hint="eastAsia"/>
          <w:sz w:val="24"/>
        </w:rPr>
        <w:t>以上を受有するものであること。</w:t>
      </w:r>
    </w:p>
    <w:p w14:paraId="7DAF8372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51529DA1" w14:textId="77777777" w:rsidR="007F3E3B" w:rsidRDefault="007F3E3B" w:rsidP="007F3E3B">
      <w:pPr>
        <w:rPr>
          <w:sz w:val="24"/>
        </w:rPr>
      </w:pPr>
      <w:r w:rsidRPr="003B04A0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3B04A0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⑵</w:t>
      </w:r>
      <w:r w:rsidRPr="003B04A0">
        <w:rPr>
          <w:rFonts w:hint="eastAsia"/>
          <w:sz w:val="24"/>
        </w:rPr>
        <w:t>年齢、職業に制限を設けない。</w:t>
      </w:r>
    </w:p>
    <w:p w14:paraId="69761502" w14:textId="77777777" w:rsidR="007F3E3B" w:rsidRDefault="007F3E3B" w:rsidP="007F3E3B">
      <w:pPr>
        <w:rPr>
          <w:sz w:val="16"/>
          <w:szCs w:val="16"/>
        </w:rPr>
      </w:pPr>
    </w:p>
    <w:p w14:paraId="7210E0AA" w14:textId="77777777" w:rsidR="00112775" w:rsidRPr="003B1C7D" w:rsidRDefault="007F3E3B" w:rsidP="003B1C7D">
      <w:pPr>
        <w:ind w:left="2640" w:hangingChars="1100" w:hanging="264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⑶</w:t>
      </w:r>
      <w:r w:rsidRPr="00A9462B">
        <w:rPr>
          <w:rFonts w:ascii="ＭＳ 明朝" w:hAnsi="ＭＳ 明朝" w:hint="eastAsia"/>
          <w:sz w:val="24"/>
          <w:u w:val="single"/>
        </w:rPr>
        <w:t>今回</w:t>
      </w:r>
      <w:r w:rsidR="004F4F94">
        <w:rPr>
          <w:rFonts w:ascii="ＭＳ 明朝" w:hAnsi="ＭＳ 明朝" w:hint="eastAsia"/>
          <w:sz w:val="24"/>
          <w:u w:val="single"/>
        </w:rPr>
        <w:t>も</w:t>
      </w:r>
      <w:r w:rsidRPr="00A9462B">
        <w:rPr>
          <w:rFonts w:ascii="ＭＳ 明朝" w:hAnsi="ＭＳ 明朝" w:hint="eastAsia"/>
          <w:sz w:val="24"/>
          <w:u w:val="single"/>
        </w:rPr>
        <w:t>新型コロナウ</w:t>
      </w:r>
      <w:r w:rsidR="003C4D77">
        <w:rPr>
          <w:rFonts w:ascii="ＭＳ 明朝" w:hAnsi="ＭＳ 明朝" w:hint="eastAsia"/>
          <w:sz w:val="24"/>
          <w:u w:val="single"/>
        </w:rPr>
        <w:t>イ</w:t>
      </w:r>
      <w:r w:rsidRPr="00A9462B">
        <w:rPr>
          <w:rFonts w:ascii="ＭＳ 明朝" w:hAnsi="ＭＳ 明朝" w:hint="eastAsia"/>
          <w:sz w:val="24"/>
          <w:u w:val="single"/>
        </w:rPr>
        <w:t>ルス感染拡大防止のため</w:t>
      </w:r>
      <w:r>
        <w:rPr>
          <w:rFonts w:ascii="ＭＳ 明朝" w:hAnsi="ＭＳ 明朝" w:hint="eastAsia"/>
          <w:sz w:val="24"/>
          <w:u w:val="single"/>
        </w:rPr>
        <w:t>参加者数を制限させていただきます。</w:t>
      </w:r>
      <w:r w:rsidR="004A6A56">
        <w:rPr>
          <w:rFonts w:ascii="ＭＳ 明朝" w:hAnsi="ＭＳ 明朝" w:hint="eastAsia"/>
          <w:sz w:val="24"/>
          <w:u w:val="single"/>
        </w:rPr>
        <w:t>昨年同様の</w:t>
      </w:r>
      <w:r>
        <w:rPr>
          <w:rFonts w:ascii="ＭＳ 明朝" w:hAnsi="ＭＳ 明朝" w:hint="eastAsia"/>
          <w:sz w:val="24"/>
          <w:u w:val="single"/>
        </w:rPr>
        <w:t>参加枠内で五段～七段までを申込下さい。</w:t>
      </w:r>
      <w:r w:rsidR="003B1C7D">
        <w:rPr>
          <w:rFonts w:ascii="ＭＳ 明朝" w:hAnsi="ＭＳ 明朝" w:hint="eastAsia"/>
          <w:sz w:val="24"/>
          <w:u w:val="single"/>
        </w:rPr>
        <w:t xml:space="preserve">　</w:t>
      </w:r>
      <w:r w:rsidRPr="00A3607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千代田（20）・中央（17）・台東（19）・文京（5）・墨田（18）・江東（4）・葛飾（7）・江戸川（10）・足立（17）・新宿（26）・中野（40）・杉並（13）・渋谷（10）・世田谷（25）・港（16）・品川（22）・目黒（8）・大田（30）・豊島（12）・北（20）・荒川（4）・板橋（36）・練馬（20）・西東京（156）・警視庁（90）・皇宮（1）・法務（4）・自衛隊（14）・消防庁（2）・交通局（2）・学連剣（17）・高体連（5）</w:t>
      </w:r>
    </w:p>
    <w:p w14:paraId="0C87CC07" w14:textId="77777777" w:rsidR="007F3E3B" w:rsidRPr="00112775" w:rsidRDefault="007F3E3B" w:rsidP="00112775">
      <w:pPr>
        <w:ind w:leftChars="1250" w:left="2625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なお、参加制限についてご理解、ご協力をお願いいたします。</w:t>
      </w:r>
    </w:p>
    <w:p w14:paraId="50AADC2B" w14:textId="77777777" w:rsidR="007F3E3B" w:rsidRPr="00B15221" w:rsidRDefault="007F3E3B" w:rsidP="007F3E3B">
      <w:pPr>
        <w:ind w:firstLineChars="1000" w:firstLine="2400"/>
        <w:rPr>
          <w:rFonts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⑷</w:t>
      </w:r>
      <w:r w:rsidRPr="00A9462B">
        <w:rPr>
          <w:rFonts w:ascii="ＭＳ 明朝" w:hAnsi="ＭＳ 明朝" w:hint="eastAsia"/>
          <w:sz w:val="24"/>
          <w:u w:val="single"/>
        </w:rPr>
        <w:t>高齢者、八段、範士についてはその限りではない。</w:t>
      </w:r>
    </w:p>
    <w:p w14:paraId="45CD3D3B" w14:textId="77777777" w:rsidR="007F3E3B" w:rsidRPr="0040357F" w:rsidRDefault="007F3E3B" w:rsidP="007F3E3B">
      <w:pPr>
        <w:rPr>
          <w:rFonts w:hint="eastAsia"/>
          <w:sz w:val="16"/>
          <w:szCs w:val="16"/>
        </w:rPr>
      </w:pPr>
    </w:p>
    <w:p w14:paraId="6DB2D194" w14:textId="77777777" w:rsidR="007F3E3B" w:rsidRDefault="007F3E3B" w:rsidP="00D43D36">
      <w:pPr>
        <w:ind w:left="2400" w:hangingChars="1000" w:hanging="2400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７．</w:t>
      </w:r>
      <w:r w:rsidRPr="007F3E3B">
        <w:rPr>
          <w:rFonts w:hint="eastAsia"/>
          <w:w w:val="75"/>
          <w:kern w:val="0"/>
          <w:sz w:val="24"/>
          <w:fitText w:val="1440" w:id="-1579911423"/>
        </w:rPr>
        <w:t>試合及び審判規則</w:t>
      </w:r>
      <w:r>
        <w:rPr>
          <w:rFonts w:hint="eastAsia"/>
          <w:kern w:val="0"/>
          <w:sz w:val="24"/>
        </w:rPr>
        <w:t xml:space="preserve">　　全日本剣道連盟試合・審判規則と</w:t>
      </w:r>
      <w:r w:rsidR="00E52669">
        <w:rPr>
          <w:rFonts w:hint="eastAsia"/>
          <w:kern w:val="0"/>
          <w:sz w:val="24"/>
        </w:rPr>
        <w:t>同</w:t>
      </w:r>
      <w:r>
        <w:rPr>
          <w:rFonts w:hint="eastAsia"/>
          <w:kern w:val="0"/>
          <w:sz w:val="24"/>
        </w:rPr>
        <w:t>細則</w:t>
      </w:r>
      <w:r w:rsidR="00E52669">
        <w:rPr>
          <w:rFonts w:hint="eastAsia"/>
          <w:kern w:val="0"/>
          <w:sz w:val="24"/>
        </w:rPr>
        <w:t>、</w:t>
      </w:r>
      <w:r w:rsidR="00D43D36">
        <w:rPr>
          <w:rFonts w:hint="eastAsia"/>
          <w:kern w:val="0"/>
          <w:sz w:val="24"/>
        </w:rPr>
        <w:t>および主催大会実施</w:t>
      </w:r>
      <w:r>
        <w:rPr>
          <w:rFonts w:hint="eastAsia"/>
          <w:kern w:val="0"/>
          <w:sz w:val="24"/>
        </w:rPr>
        <w:t>に</w:t>
      </w:r>
      <w:r w:rsidR="00D43D36">
        <w:rPr>
          <w:rFonts w:hint="eastAsia"/>
          <w:kern w:val="0"/>
          <w:sz w:val="24"/>
        </w:rPr>
        <w:t>あたっての感染拡大防止ガイドライン（</w:t>
      </w:r>
      <w:r w:rsidR="00201D79">
        <w:rPr>
          <w:rFonts w:hint="eastAsia"/>
          <w:kern w:val="0"/>
          <w:sz w:val="24"/>
        </w:rPr>
        <w:t>新型コロナウイルス感染症が収束するまでの暫定的な試合・審判方法</w:t>
      </w:r>
      <w:r w:rsidR="00112775">
        <w:rPr>
          <w:rFonts w:hint="eastAsia"/>
          <w:kern w:val="0"/>
          <w:sz w:val="24"/>
        </w:rPr>
        <w:t>）</w:t>
      </w:r>
      <w:r w:rsidR="005D7CA0">
        <w:rPr>
          <w:rFonts w:hint="eastAsia"/>
          <w:kern w:val="0"/>
          <w:sz w:val="24"/>
        </w:rPr>
        <w:t>に</w:t>
      </w:r>
      <w:r w:rsidR="00112775">
        <w:rPr>
          <w:rFonts w:hint="eastAsia"/>
          <w:kern w:val="0"/>
          <w:sz w:val="24"/>
        </w:rPr>
        <w:t>記載の試合方法に</w:t>
      </w:r>
      <w:r w:rsidR="005D7CA0">
        <w:rPr>
          <w:rFonts w:hint="eastAsia"/>
          <w:kern w:val="0"/>
          <w:sz w:val="24"/>
        </w:rPr>
        <w:t>準拠し行う</w:t>
      </w:r>
      <w:r>
        <w:rPr>
          <w:rFonts w:hint="eastAsia"/>
          <w:kern w:val="0"/>
          <w:sz w:val="24"/>
        </w:rPr>
        <w:t>。</w:t>
      </w:r>
    </w:p>
    <w:p w14:paraId="001F101C" w14:textId="77777777" w:rsidR="007F3E3B" w:rsidRPr="0040357F" w:rsidRDefault="007F3E3B" w:rsidP="007F3E3B">
      <w:pPr>
        <w:rPr>
          <w:rFonts w:hint="eastAsia"/>
          <w:kern w:val="0"/>
          <w:sz w:val="16"/>
          <w:szCs w:val="16"/>
        </w:rPr>
      </w:pPr>
    </w:p>
    <w:p w14:paraId="42B9A0AB" w14:textId="77777777" w:rsidR="007F3E3B" w:rsidRDefault="007F3E3B" w:rsidP="007F3E3B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８．</w:t>
      </w:r>
      <w:r w:rsidRPr="007F3E3B">
        <w:rPr>
          <w:rFonts w:hint="eastAsia"/>
          <w:spacing w:val="180"/>
          <w:kern w:val="0"/>
          <w:sz w:val="24"/>
          <w:fitText w:val="1440" w:id="-1579911422"/>
        </w:rPr>
        <w:t>参加</w:t>
      </w:r>
      <w:r w:rsidRPr="007F3E3B">
        <w:rPr>
          <w:rFonts w:hint="eastAsia"/>
          <w:kern w:val="0"/>
          <w:sz w:val="24"/>
          <w:fitText w:val="1440" w:id="-1579911422"/>
        </w:rPr>
        <w:t>費</w:t>
      </w:r>
      <w:r>
        <w:rPr>
          <w:rFonts w:hint="eastAsia"/>
          <w:kern w:val="0"/>
          <w:sz w:val="24"/>
        </w:rPr>
        <w:t xml:space="preserve">　　</w:t>
      </w:r>
      <w:r w:rsidRPr="00845823">
        <w:rPr>
          <w:rFonts w:ascii="ＭＳ ゴシック" w:eastAsia="ＭＳ ゴシック" w:hAnsi="ＭＳ ゴシック" w:hint="eastAsia"/>
          <w:kern w:val="0"/>
          <w:sz w:val="24"/>
        </w:rPr>
        <w:t>１名につき2,400円(参加料2,200円・傷害保険料200円)</w:t>
      </w:r>
      <w:r>
        <w:rPr>
          <w:rFonts w:hint="eastAsia"/>
          <w:kern w:val="0"/>
          <w:sz w:val="24"/>
        </w:rPr>
        <w:t>とする。</w:t>
      </w:r>
    </w:p>
    <w:p w14:paraId="66559730" w14:textId="77777777" w:rsidR="007F3E3B" w:rsidRPr="0040357F" w:rsidRDefault="007F3E3B" w:rsidP="007F3E3B">
      <w:pPr>
        <w:ind w:leftChars="-20" w:left="-42"/>
        <w:rPr>
          <w:rFonts w:hint="eastAsia"/>
          <w:kern w:val="0"/>
          <w:sz w:val="16"/>
          <w:szCs w:val="16"/>
        </w:rPr>
      </w:pPr>
    </w:p>
    <w:p w14:paraId="7C95F735" w14:textId="77777777" w:rsidR="007F3E3B" w:rsidRPr="00C52E6B" w:rsidRDefault="007F3E3B" w:rsidP="007F3E3B">
      <w:pPr>
        <w:ind w:leftChars="-20" w:left="2598" w:hangingChars="1100" w:hanging="26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９．</w:t>
      </w:r>
      <w:r w:rsidRPr="007F3E3B">
        <w:rPr>
          <w:rFonts w:hint="eastAsia"/>
          <w:spacing w:val="80"/>
          <w:kern w:val="0"/>
          <w:sz w:val="24"/>
          <w:fitText w:val="1440" w:id="-1579911421"/>
        </w:rPr>
        <w:t>申込方</w:t>
      </w:r>
      <w:r w:rsidRPr="007F3E3B">
        <w:rPr>
          <w:rFonts w:hint="eastAsia"/>
          <w:kern w:val="0"/>
          <w:sz w:val="24"/>
          <w:fitText w:val="1440" w:id="-1579911421"/>
        </w:rPr>
        <w:t>法</w:t>
      </w:r>
      <w:r>
        <w:rPr>
          <w:rFonts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⑴</w:t>
      </w:r>
      <w:r>
        <w:rPr>
          <w:rFonts w:hint="eastAsia"/>
          <w:kern w:val="0"/>
          <w:sz w:val="24"/>
        </w:rPr>
        <w:t>参加者は別紙（一）東京剣道祭個人試合申込書に所定事項を</w:t>
      </w:r>
      <w:r>
        <w:rPr>
          <w:rFonts w:hint="eastAsia"/>
          <w:kern w:val="0"/>
          <w:sz w:val="8"/>
          <w:szCs w:val="8"/>
        </w:rPr>
        <w:t>中央</w:t>
      </w:r>
    </w:p>
    <w:p w14:paraId="2039A63D" w14:textId="77777777" w:rsidR="007F3E3B" w:rsidRDefault="007F3E3B" w:rsidP="007F3E3B">
      <w:pPr>
        <w:ind w:leftChars="456" w:left="958" w:firstLineChars="700" w:firstLine="16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記の上、参加費を添え所属団体に申込むこと。</w:t>
      </w:r>
    </w:p>
    <w:p w14:paraId="5EAB40E9" w14:textId="77777777" w:rsidR="007F3E3B" w:rsidRPr="00CB0B36" w:rsidRDefault="007F3E3B" w:rsidP="007F3E3B">
      <w:pPr>
        <w:ind w:left="640" w:hangingChars="400" w:hanging="640"/>
        <w:rPr>
          <w:rFonts w:hint="eastAsia"/>
          <w:kern w:val="0"/>
          <w:sz w:val="16"/>
          <w:szCs w:val="16"/>
        </w:rPr>
      </w:pPr>
    </w:p>
    <w:p w14:paraId="6AE600CF" w14:textId="77777777" w:rsidR="007F3E3B" w:rsidRPr="00845823" w:rsidRDefault="007F3E3B" w:rsidP="007F3E3B">
      <w:pPr>
        <w:ind w:leftChars="-20" w:left="918" w:hangingChars="400" w:hanging="960"/>
        <w:rPr>
          <w:rFonts w:hint="eastAsia"/>
          <w:strike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</w:t>
      </w:r>
      <w:r w:rsidRPr="00845823">
        <w:rPr>
          <w:rFonts w:hint="eastAsia"/>
          <w:strike/>
          <w:kern w:val="0"/>
          <w:sz w:val="24"/>
        </w:rPr>
        <w:t xml:space="preserve"> </w:t>
      </w:r>
      <w:r w:rsidRPr="00845823">
        <w:rPr>
          <w:rFonts w:ascii="ＭＳ 明朝" w:hAnsi="ＭＳ 明朝" w:hint="eastAsia"/>
          <w:strike/>
          <w:sz w:val="24"/>
        </w:rPr>
        <w:t>⑵</w:t>
      </w:r>
      <w:r w:rsidRPr="00845823">
        <w:rPr>
          <w:rFonts w:hint="eastAsia"/>
          <w:strike/>
          <w:kern w:val="0"/>
          <w:sz w:val="24"/>
        </w:rPr>
        <w:t>各団体は上記（</w:t>
      </w:r>
      <w:r w:rsidRPr="00845823">
        <w:rPr>
          <w:rFonts w:hint="eastAsia"/>
          <w:strike/>
          <w:kern w:val="0"/>
          <w:sz w:val="24"/>
        </w:rPr>
        <w:t>1</w:t>
      </w:r>
      <w:r w:rsidRPr="00845823">
        <w:rPr>
          <w:rFonts w:hint="eastAsia"/>
          <w:strike/>
          <w:kern w:val="0"/>
          <w:sz w:val="24"/>
        </w:rPr>
        <w:t>）の書類を確認の上、参加費をまとめて一括</w:t>
      </w:r>
    </w:p>
    <w:p w14:paraId="14BA010F" w14:textId="77777777" w:rsidR="007F3E3B" w:rsidRDefault="007F3E3B" w:rsidP="007F3E3B">
      <w:pPr>
        <w:ind w:left="960" w:hangingChars="400" w:hanging="960"/>
        <w:rPr>
          <w:rFonts w:hint="eastAsia"/>
          <w:kern w:val="0"/>
          <w:sz w:val="24"/>
        </w:rPr>
      </w:pPr>
      <w:r w:rsidRPr="00845823">
        <w:rPr>
          <w:rFonts w:hint="eastAsia"/>
          <w:kern w:val="0"/>
          <w:sz w:val="24"/>
        </w:rPr>
        <w:t xml:space="preserve">　　　　　　　　　　　</w:t>
      </w:r>
      <w:r w:rsidRPr="00845823">
        <w:rPr>
          <w:rFonts w:hint="eastAsia"/>
          <w:strike/>
          <w:kern w:val="0"/>
          <w:sz w:val="24"/>
        </w:rPr>
        <w:t>申込むこと。</w:t>
      </w:r>
    </w:p>
    <w:p w14:paraId="3EC759AB" w14:textId="77777777" w:rsidR="007F3E3B" w:rsidRPr="00C52E6B" w:rsidRDefault="007F3E3B" w:rsidP="007F3E3B">
      <w:pPr>
        <w:ind w:left="640" w:hangingChars="400" w:hanging="640"/>
        <w:rPr>
          <w:rFonts w:hint="eastAsia"/>
          <w:kern w:val="0"/>
          <w:sz w:val="16"/>
          <w:szCs w:val="16"/>
        </w:rPr>
      </w:pPr>
    </w:p>
    <w:p w14:paraId="00C7B7F6" w14:textId="77777777" w:rsidR="007F3E3B" w:rsidRDefault="007F3E3B" w:rsidP="007F3E3B">
      <w:pPr>
        <w:ind w:leftChars="-20" w:left="918" w:hangingChars="400" w:hanging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⑶</w:t>
      </w:r>
      <w:r>
        <w:rPr>
          <w:rFonts w:hint="eastAsia"/>
          <w:kern w:val="0"/>
          <w:sz w:val="24"/>
        </w:rPr>
        <w:t>出場の意思がないのに申込むことは厳に慎むこと。</w:t>
      </w:r>
    </w:p>
    <w:p w14:paraId="08E90CBF" w14:textId="77777777" w:rsidR="007F3E3B" w:rsidRPr="00CB0B36" w:rsidRDefault="007F3E3B" w:rsidP="007F3E3B">
      <w:pPr>
        <w:ind w:leftChars="-20" w:left="598" w:hangingChars="400" w:hanging="640"/>
        <w:rPr>
          <w:rFonts w:hint="eastAsia"/>
          <w:kern w:val="0"/>
          <w:sz w:val="16"/>
          <w:szCs w:val="16"/>
        </w:rPr>
      </w:pPr>
    </w:p>
    <w:p w14:paraId="6F9AAD96" w14:textId="77777777" w:rsidR="007F3E3B" w:rsidRPr="00C52E6B" w:rsidRDefault="007F3E3B" w:rsidP="007F3E3B">
      <w:pPr>
        <w:ind w:leftChars="-20" w:left="918" w:hangingChars="400" w:hanging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ascii="ＭＳ 明朝" w:hAnsi="ＭＳ 明朝" w:hint="eastAsia"/>
          <w:kern w:val="0"/>
          <w:sz w:val="24"/>
        </w:rPr>
        <w:t>⑷</w:t>
      </w:r>
      <w:r>
        <w:rPr>
          <w:rFonts w:hint="eastAsia"/>
          <w:kern w:val="0"/>
          <w:sz w:val="24"/>
        </w:rPr>
        <w:t>申込後事故により出場不能となったときは直ちに順序を経て</w:t>
      </w:r>
    </w:p>
    <w:p w14:paraId="1C0253A9" w14:textId="77777777" w:rsidR="007F3E3B" w:rsidRPr="00C52E6B" w:rsidRDefault="007F3E3B" w:rsidP="007F3E3B">
      <w:pPr>
        <w:ind w:left="960" w:hangingChars="400" w:hanging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届け出ること。無断欠席は相手に迷惑を掛けるばかりでなく、</w:t>
      </w:r>
    </w:p>
    <w:p w14:paraId="20503584" w14:textId="77777777" w:rsidR="007F3E3B" w:rsidRDefault="007F3E3B" w:rsidP="007F3E3B">
      <w:pPr>
        <w:ind w:left="960" w:hangingChars="400" w:hanging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大会進行に多大な支障をきたします。</w:t>
      </w:r>
    </w:p>
    <w:p w14:paraId="4021C87E" w14:textId="77777777" w:rsidR="007F3E3B" w:rsidRPr="00C52E6B" w:rsidRDefault="007F3E3B" w:rsidP="007F3E3B">
      <w:pPr>
        <w:ind w:left="640" w:hangingChars="400" w:hanging="640"/>
        <w:rPr>
          <w:rFonts w:hint="eastAsia"/>
          <w:kern w:val="0"/>
          <w:sz w:val="16"/>
          <w:szCs w:val="16"/>
        </w:rPr>
      </w:pPr>
    </w:p>
    <w:p w14:paraId="6B1564CF" w14:textId="77777777" w:rsidR="007F3E3B" w:rsidRDefault="007F3E3B" w:rsidP="007F3E3B">
      <w:pPr>
        <w:ind w:leftChars="-20" w:left="918" w:hangingChars="400" w:hanging="9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ascii="ＭＳ 明朝" w:hAnsi="ＭＳ 明朝" w:hint="eastAsia"/>
          <w:kern w:val="0"/>
          <w:sz w:val="24"/>
        </w:rPr>
        <w:t>⑸</w:t>
      </w:r>
      <w:r>
        <w:rPr>
          <w:rFonts w:hint="eastAsia"/>
          <w:kern w:val="0"/>
          <w:sz w:val="24"/>
        </w:rPr>
        <w:t>申込後、取消しの場合は、参加費の払い戻しはしない。</w:t>
      </w:r>
    </w:p>
    <w:p w14:paraId="2EC94DA4" w14:textId="77777777" w:rsidR="007F3E3B" w:rsidRPr="00A7291E" w:rsidRDefault="007F3E3B" w:rsidP="007F3E3B">
      <w:pPr>
        <w:ind w:leftChars="-20" w:left="1878" w:hangingChars="400" w:hanging="1920"/>
        <w:rPr>
          <w:rFonts w:hint="eastAsia"/>
          <w:sz w:val="48"/>
          <w:szCs w:val="48"/>
        </w:rPr>
      </w:pPr>
    </w:p>
    <w:p w14:paraId="7BB44A8A" w14:textId="0844442C" w:rsidR="007F3E3B" w:rsidRDefault="007F3E3B" w:rsidP="007F3E3B">
      <w:pPr>
        <w:ind w:leftChars="-20" w:left="918" w:hangingChars="400" w:hanging="960"/>
        <w:rPr>
          <w:rFonts w:hint="eastAsia"/>
          <w:kern w:val="0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Pr="007F3E3B">
        <w:rPr>
          <w:rFonts w:hint="eastAsia"/>
          <w:spacing w:val="80"/>
          <w:kern w:val="0"/>
          <w:sz w:val="24"/>
          <w:fitText w:val="1440" w:id="-1579911420"/>
        </w:rPr>
        <w:t>申込期</w:t>
      </w:r>
      <w:r w:rsidRPr="007F3E3B">
        <w:rPr>
          <w:rFonts w:hint="eastAsia"/>
          <w:kern w:val="0"/>
          <w:sz w:val="24"/>
          <w:fitText w:val="1440" w:id="-1579911420"/>
        </w:rPr>
        <w:t>日</w:t>
      </w:r>
      <w:r>
        <w:rPr>
          <w:rFonts w:hint="eastAsia"/>
          <w:kern w:val="0"/>
          <w:sz w:val="24"/>
        </w:rPr>
        <w:t xml:space="preserve">　　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806D06" w:rsidRPr="00154EAE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年２月</w:t>
      </w:r>
      <w:r w:rsidR="00154EAE">
        <w:rPr>
          <w:rFonts w:ascii="ＭＳ ゴシック" w:eastAsia="ＭＳ ゴシック" w:hAnsi="ＭＳ ゴシック" w:hint="eastAsia"/>
          <w:kern w:val="0"/>
          <w:sz w:val="24"/>
        </w:rPr>
        <w:t>１９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154EAE">
        <w:rPr>
          <w:rFonts w:ascii="ＭＳ ゴシック" w:eastAsia="ＭＳ ゴシック" w:hAnsi="ＭＳ ゴシック" w:hint="eastAsia"/>
          <w:kern w:val="0"/>
          <w:sz w:val="24"/>
        </w:rPr>
        <w:t>土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）必着のこと。</w:t>
      </w:r>
    </w:p>
    <w:p w14:paraId="4E9C98A7" w14:textId="77777777" w:rsidR="007F3E3B" w:rsidRPr="00C52E6B" w:rsidRDefault="007F3E3B" w:rsidP="007F3E3B">
      <w:pPr>
        <w:ind w:leftChars="-20" w:left="598" w:hangingChars="400" w:hanging="640"/>
        <w:rPr>
          <w:rFonts w:hint="eastAsia"/>
          <w:kern w:val="0"/>
          <w:sz w:val="16"/>
          <w:szCs w:val="16"/>
        </w:rPr>
      </w:pPr>
    </w:p>
    <w:p w14:paraId="689916B5" w14:textId="56B91E06" w:rsidR="007F3E3B" w:rsidRPr="00154EAE" w:rsidRDefault="007F3E3B" w:rsidP="007F3E3B">
      <w:pPr>
        <w:ind w:leftChars="-20" w:left="918" w:hangingChars="400" w:hanging="96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．</w:t>
      </w:r>
      <w:r w:rsidRPr="007F3E3B">
        <w:rPr>
          <w:rFonts w:hint="eastAsia"/>
          <w:spacing w:val="180"/>
          <w:kern w:val="0"/>
          <w:sz w:val="24"/>
          <w:fitText w:val="1440" w:id="-1579911419"/>
        </w:rPr>
        <w:t>申込</w:t>
      </w:r>
      <w:r w:rsidRPr="007F3E3B">
        <w:rPr>
          <w:rFonts w:hint="eastAsia"/>
          <w:kern w:val="0"/>
          <w:sz w:val="24"/>
          <w:fitText w:val="1440" w:id="-1579911419"/>
        </w:rPr>
        <w:t>先</w:t>
      </w:r>
      <w:r>
        <w:rPr>
          <w:rFonts w:hint="eastAsia"/>
          <w:kern w:val="0"/>
          <w:sz w:val="24"/>
        </w:rPr>
        <w:t xml:space="preserve">　　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〒</w:t>
      </w:r>
      <w:r w:rsidR="00154EAE">
        <w:rPr>
          <w:rFonts w:ascii="ＭＳ ゴシック" w:eastAsia="ＭＳ ゴシック" w:hAnsi="ＭＳ ゴシック" w:hint="eastAsia"/>
          <w:kern w:val="0"/>
          <w:sz w:val="24"/>
        </w:rPr>
        <w:t>１６８－００７３</w:t>
      </w:r>
    </w:p>
    <w:p w14:paraId="54090800" w14:textId="77777777" w:rsidR="007F3E3B" w:rsidRPr="00154EAE" w:rsidRDefault="007F3E3B" w:rsidP="007F3E3B">
      <w:pPr>
        <w:ind w:leftChars="-20" w:left="278" w:hangingChars="400" w:hanging="320"/>
        <w:rPr>
          <w:rFonts w:ascii="ＭＳ ゴシック" w:eastAsia="ＭＳ ゴシック" w:hAnsi="ＭＳ ゴシック" w:hint="eastAsia"/>
          <w:kern w:val="0"/>
          <w:sz w:val="8"/>
          <w:szCs w:val="8"/>
        </w:rPr>
      </w:pPr>
    </w:p>
    <w:p w14:paraId="7984D791" w14:textId="56D804C2" w:rsidR="007F3E3B" w:rsidRPr="00154EAE" w:rsidRDefault="007F3E3B" w:rsidP="007F3E3B">
      <w:pPr>
        <w:ind w:leftChars="-20" w:left="918" w:hangingChars="400" w:hanging="960"/>
        <w:rPr>
          <w:rFonts w:ascii="ＭＳ ゴシック" w:eastAsia="ＭＳ ゴシック" w:hAnsi="ＭＳ ゴシック" w:hint="eastAsia"/>
          <w:kern w:val="0"/>
          <w:sz w:val="24"/>
        </w:rPr>
      </w:pPr>
      <w:r w:rsidRPr="00154EA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 </w:t>
      </w:r>
      <w:r w:rsidR="00154EAE">
        <w:rPr>
          <w:rFonts w:ascii="ＭＳ ゴシック" w:eastAsia="ＭＳ ゴシック" w:hAnsi="ＭＳ ゴシック" w:hint="eastAsia"/>
          <w:kern w:val="0"/>
          <w:sz w:val="24"/>
        </w:rPr>
        <w:t>杉並区下高井戸1-3-14ハイムMYM201</w:t>
      </w:r>
    </w:p>
    <w:p w14:paraId="784EC145" w14:textId="77777777" w:rsidR="007F3E3B" w:rsidRPr="00154EAE" w:rsidRDefault="007F3E3B" w:rsidP="007F3E3B">
      <w:pPr>
        <w:ind w:leftChars="-20" w:left="278" w:hangingChars="400" w:hanging="320"/>
        <w:rPr>
          <w:rFonts w:ascii="ＭＳ ゴシック" w:eastAsia="ＭＳ ゴシック" w:hAnsi="ＭＳ ゴシック" w:hint="eastAsia"/>
          <w:kern w:val="0"/>
          <w:sz w:val="8"/>
          <w:szCs w:val="8"/>
        </w:rPr>
      </w:pPr>
    </w:p>
    <w:p w14:paraId="00596DFB" w14:textId="7674D73F" w:rsidR="007F3E3B" w:rsidRPr="00154EAE" w:rsidRDefault="007F3E3B" w:rsidP="007F3E3B">
      <w:pPr>
        <w:ind w:leftChars="-20" w:left="918" w:hangingChars="400" w:hanging="960"/>
        <w:rPr>
          <w:rFonts w:ascii="ＭＳ ゴシック" w:eastAsia="ＭＳ ゴシック" w:hAnsi="ＭＳ ゴシック" w:hint="eastAsia"/>
          <w:sz w:val="24"/>
        </w:rPr>
      </w:pPr>
      <w:r w:rsidRPr="00154EA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 </w:t>
      </w:r>
      <w:r w:rsidR="00154EAE">
        <w:rPr>
          <w:rFonts w:ascii="ＭＳ ゴシック" w:eastAsia="ＭＳ ゴシック" w:hAnsi="ＭＳ ゴシック" w:hint="eastAsia"/>
          <w:kern w:val="0"/>
          <w:sz w:val="24"/>
        </w:rPr>
        <w:t>杉並区</w:t>
      </w:r>
      <w:r w:rsidRPr="00154EAE">
        <w:rPr>
          <w:rFonts w:ascii="ＭＳ ゴシック" w:eastAsia="ＭＳ ゴシック" w:hAnsi="ＭＳ ゴシック" w:hint="eastAsia"/>
          <w:kern w:val="0"/>
          <w:sz w:val="24"/>
        </w:rPr>
        <w:t>剣道連盟</w:t>
      </w:r>
    </w:p>
    <w:p w14:paraId="01DCD7AE" w14:textId="77777777" w:rsidR="007F3E3B" w:rsidRPr="00154EAE" w:rsidRDefault="007F3E3B" w:rsidP="007F3E3B">
      <w:pPr>
        <w:ind w:leftChars="-20" w:left="278" w:hangingChars="400" w:hanging="320"/>
        <w:rPr>
          <w:rFonts w:ascii="ＭＳ ゴシック" w:eastAsia="ＭＳ ゴシック" w:hAnsi="ＭＳ ゴシック" w:hint="eastAsia"/>
          <w:sz w:val="8"/>
          <w:szCs w:val="8"/>
        </w:rPr>
      </w:pPr>
    </w:p>
    <w:p w14:paraId="104AE91C" w14:textId="1C92F0BB" w:rsidR="007F3E3B" w:rsidRPr="00154EAE" w:rsidRDefault="007F3E3B" w:rsidP="007F3E3B">
      <w:pPr>
        <w:ind w:leftChars="-20" w:left="918" w:hangingChars="400" w:hanging="960"/>
        <w:rPr>
          <w:rFonts w:ascii="ＭＳ ゴシック" w:eastAsia="ＭＳ ゴシック" w:hAnsi="ＭＳ ゴシック" w:hint="eastAsia"/>
          <w:sz w:val="24"/>
        </w:rPr>
      </w:pPr>
      <w:r w:rsidRPr="00154EAE">
        <w:rPr>
          <w:rFonts w:ascii="ＭＳ ゴシック" w:eastAsia="ＭＳ ゴシック" w:hAnsi="ＭＳ ゴシック" w:hint="eastAsia"/>
          <w:sz w:val="24"/>
        </w:rPr>
        <w:t xml:space="preserve">　　　　　　　　　　　　 ＦＡＸ ０３－</w:t>
      </w:r>
      <w:r w:rsidR="00154EAE">
        <w:rPr>
          <w:rFonts w:ascii="ＭＳ ゴシック" w:eastAsia="ＭＳ ゴシック" w:hAnsi="ＭＳ ゴシック" w:hint="eastAsia"/>
          <w:sz w:val="24"/>
        </w:rPr>
        <w:t>６３０４－７４２２</w:t>
      </w:r>
    </w:p>
    <w:p w14:paraId="24DD902F" w14:textId="77777777" w:rsidR="007F3E3B" w:rsidRPr="00C52E6B" w:rsidRDefault="007F3E3B" w:rsidP="007F3E3B">
      <w:pPr>
        <w:ind w:leftChars="-20" w:left="598" w:hangingChars="400" w:hanging="640"/>
        <w:rPr>
          <w:rFonts w:hint="eastAsia"/>
          <w:sz w:val="16"/>
          <w:szCs w:val="16"/>
        </w:rPr>
      </w:pPr>
    </w:p>
    <w:p w14:paraId="62F1176D" w14:textId="77777777" w:rsidR="007F3E3B" w:rsidRDefault="007F3E3B" w:rsidP="007F3E3B">
      <w:pPr>
        <w:ind w:leftChars="-20" w:left="918" w:hangingChars="400" w:hanging="960"/>
        <w:rPr>
          <w:rFonts w:hint="eastAsia"/>
          <w:kern w:val="0"/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</w:t>
      </w:r>
      <w:r w:rsidRPr="007F3E3B">
        <w:rPr>
          <w:rFonts w:hint="eastAsia"/>
          <w:spacing w:val="80"/>
          <w:kern w:val="0"/>
          <w:sz w:val="24"/>
          <w:fitText w:val="1440" w:id="-1579911418"/>
        </w:rPr>
        <w:t>組合せ</w:t>
      </w:r>
      <w:r w:rsidRPr="007F3E3B">
        <w:rPr>
          <w:rFonts w:hint="eastAsia"/>
          <w:kern w:val="0"/>
          <w:sz w:val="24"/>
          <w:fitText w:val="1440" w:id="-1579911418"/>
        </w:rPr>
        <w:t>会</w:t>
      </w:r>
      <w:r>
        <w:rPr>
          <w:rFonts w:hint="eastAsia"/>
          <w:kern w:val="0"/>
          <w:sz w:val="24"/>
        </w:rPr>
        <w:t xml:space="preserve">　　令和</w:t>
      </w:r>
      <w:r w:rsidR="00806D06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>年３月</w:t>
      </w:r>
      <w:r w:rsidR="00806D06"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日東京剣道祭組合せ委員会において行う。</w:t>
      </w:r>
    </w:p>
    <w:p w14:paraId="561CA992" w14:textId="77777777" w:rsidR="007F3E3B" w:rsidRPr="00673CA3" w:rsidRDefault="007F3E3B" w:rsidP="007F3E3B">
      <w:pPr>
        <w:ind w:leftChars="-20" w:left="278" w:hangingChars="400" w:hanging="320"/>
        <w:rPr>
          <w:rFonts w:hint="eastAsia"/>
          <w:kern w:val="0"/>
          <w:sz w:val="8"/>
          <w:szCs w:val="8"/>
        </w:rPr>
      </w:pPr>
    </w:p>
    <w:p w14:paraId="24A216AA" w14:textId="77777777" w:rsidR="005731A3" w:rsidRDefault="007F3E3B" w:rsidP="007F3E3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　　　　　　　　　　委員会は東京都剣道連盟の審議員および一部の理事をもって構成</w:t>
      </w:r>
    </w:p>
    <w:p w14:paraId="794C3C50" w14:textId="77777777" w:rsidR="005731A3" w:rsidRPr="005731A3" w:rsidRDefault="005731A3" w:rsidP="007F3E3B">
      <w:pPr>
        <w:ind w:left="800" w:hangingChars="1000" w:hanging="800"/>
        <w:rPr>
          <w:sz w:val="8"/>
          <w:szCs w:val="8"/>
        </w:rPr>
      </w:pPr>
    </w:p>
    <w:p w14:paraId="7CB2D0FB" w14:textId="77777777" w:rsidR="007F3E3B" w:rsidRDefault="007F3E3B" w:rsidP="005731A3">
      <w:pPr>
        <w:ind w:leftChars="1000" w:left="21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する。</w:t>
      </w:r>
    </w:p>
    <w:p w14:paraId="73081A34" w14:textId="77777777" w:rsidR="007F3E3B" w:rsidRPr="00C52E6B" w:rsidRDefault="007F3E3B" w:rsidP="007F3E3B">
      <w:pPr>
        <w:ind w:left="640" w:hangingChars="400" w:hanging="640"/>
        <w:rPr>
          <w:rFonts w:hint="eastAsia"/>
          <w:sz w:val="16"/>
          <w:szCs w:val="16"/>
        </w:rPr>
      </w:pPr>
    </w:p>
    <w:p w14:paraId="18E221D2" w14:textId="77777777" w:rsidR="007F3E3B" w:rsidRDefault="007F3E3B" w:rsidP="007F3E3B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．個人情報保護　　申込書に記載される個人情報（所属団体名、漢字氏名、生年月日</w:t>
      </w:r>
    </w:p>
    <w:p w14:paraId="3638428B" w14:textId="77777777" w:rsidR="007F3E3B" w:rsidRPr="00C86E32" w:rsidRDefault="007F3E3B" w:rsidP="007F3E3B">
      <w:pPr>
        <w:ind w:left="320" w:hangingChars="400" w:hanging="320"/>
        <w:rPr>
          <w:rFonts w:hint="eastAsia"/>
          <w:sz w:val="8"/>
          <w:szCs w:val="8"/>
        </w:rPr>
      </w:pPr>
    </w:p>
    <w:p w14:paraId="275D8C64" w14:textId="77777777" w:rsidR="007F3E3B" w:rsidRDefault="007F3E3B" w:rsidP="007F3E3B">
      <w:pPr>
        <w:ind w:leftChars="228" w:left="2399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>法への対応　　　年齢、段位、住所、職業等）は、</w:t>
      </w:r>
      <w:r>
        <w:rPr>
          <w:rFonts w:ascii="ＭＳ 明朝" w:hAnsi="ＭＳ 明朝" w:hint="eastAsia"/>
          <w:sz w:val="24"/>
        </w:rPr>
        <w:t>東</w:t>
      </w:r>
      <w:r>
        <w:rPr>
          <w:rFonts w:hint="eastAsia"/>
          <w:sz w:val="24"/>
        </w:rPr>
        <w:t>京都剣道連盟が実施する本大</w:t>
      </w:r>
    </w:p>
    <w:p w14:paraId="4ADF8D27" w14:textId="77777777" w:rsidR="007F3E3B" w:rsidRPr="00D17185" w:rsidRDefault="007F3E3B" w:rsidP="007F3E3B">
      <w:pPr>
        <w:rPr>
          <w:rFonts w:hint="eastAsia"/>
          <w:sz w:val="8"/>
          <w:szCs w:val="8"/>
        </w:rPr>
      </w:pPr>
    </w:p>
    <w:p w14:paraId="7D36ED2D" w14:textId="77777777" w:rsidR="007F3E3B" w:rsidRDefault="007F3E3B" w:rsidP="007F3E3B">
      <w:pPr>
        <w:ind w:leftChars="1140" w:left="2394"/>
        <w:rPr>
          <w:rFonts w:hint="eastAsia"/>
          <w:sz w:val="24"/>
        </w:rPr>
      </w:pPr>
      <w:r>
        <w:rPr>
          <w:rFonts w:hint="eastAsia"/>
          <w:sz w:val="24"/>
        </w:rPr>
        <w:t>会運営のために利用する。なお、所属団体名、氏名、年齢等の最</w:t>
      </w:r>
    </w:p>
    <w:p w14:paraId="3F35D9A6" w14:textId="77777777" w:rsidR="007F3E3B" w:rsidRPr="00217BD0" w:rsidRDefault="007F3E3B" w:rsidP="007F3E3B">
      <w:pPr>
        <w:rPr>
          <w:rFonts w:hint="eastAsia"/>
          <w:sz w:val="8"/>
          <w:szCs w:val="8"/>
        </w:rPr>
      </w:pPr>
    </w:p>
    <w:p w14:paraId="0FEB8A5A" w14:textId="77777777" w:rsidR="007F3E3B" w:rsidRDefault="007F3E3B" w:rsidP="007F3E3B">
      <w:pPr>
        <w:ind w:leftChars="1140" w:left="2394"/>
        <w:rPr>
          <w:rFonts w:hint="eastAsia"/>
          <w:sz w:val="24"/>
        </w:rPr>
      </w:pPr>
      <w:r>
        <w:rPr>
          <w:rFonts w:hint="eastAsia"/>
          <w:sz w:val="24"/>
        </w:rPr>
        <w:t>小限の個人情報は必要の都度、目的にあわせ公表媒体（ＨＰ、掲</w:t>
      </w:r>
    </w:p>
    <w:p w14:paraId="5A275864" w14:textId="77777777" w:rsidR="007F3E3B" w:rsidRPr="00217BD0" w:rsidRDefault="007F3E3B" w:rsidP="007F3E3B">
      <w:pPr>
        <w:rPr>
          <w:rFonts w:hint="eastAsia"/>
          <w:sz w:val="8"/>
          <w:szCs w:val="8"/>
        </w:rPr>
      </w:pPr>
    </w:p>
    <w:p w14:paraId="3276C8EC" w14:textId="77777777" w:rsidR="007F3E3B" w:rsidRDefault="007F3E3B" w:rsidP="007F3E3B">
      <w:pPr>
        <w:ind w:leftChars="1140" w:left="2394"/>
        <w:rPr>
          <w:rFonts w:hint="eastAsia"/>
          <w:sz w:val="24"/>
        </w:rPr>
      </w:pPr>
      <w:r>
        <w:rPr>
          <w:rFonts w:hint="eastAsia"/>
          <w:sz w:val="24"/>
        </w:rPr>
        <w:t>示用紙、東京剣連だより等）に公表することがある。</w:t>
      </w:r>
    </w:p>
    <w:p w14:paraId="1206E259" w14:textId="77777777" w:rsidR="007F3E3B" w:rsidRPr="00A3607F" w:rsidRDefault="007F3E3B" w:rsidP="007F3E3B">
      <w:pPr>
        <w:ind w:left="640" w:hangingChars="400" w:hanging="640"/>
        <w:rPr>
          <w:rFonts w:hint="eastAsia"/>
          <w:sz w:val="16"/>
          <w:szCs w:val="16"/>
        </w:rPr>
      </w:pPr>
    </w:p>
    <w:p w14:paraId="2D26374A" w14:textId="77777777" w:rsidR="005731A3" w:rsidRDefault="007F3E3B" w:rsidP="007F3E3B">
      <w:pPr>
        <w:ind w:left="2640" w:hangingChars="1100" w:hanging="2640"/>
        <w:rPr>
          <w:kern w:val="0"/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</w:t>
      </w:r>
      <w:r w:rsidRPr="007F3E3B">
        <w:rPr>
          <w:rFonts w:hint="eastAsia"/>
          <w:spacing w:val="180"/>
          <w:kern w:val="0"/>
          <w:sz w:val="24"/>
          <w:fitText w:val="1440" w:id="-1579911417"/>
        </w:rPr>
        <w:t>その</w:t>
      </w:r>
      <w:r w:rsidRPr="007F3E3B">
        <w:rPr>
          <w:rFonts w:hint="eastAsia"/>
          <w:kern w:val="0"/>
          <w:sz w:val="24"/>
          <w:fitText w:val="1440" w:id="-1579911417"/>
        </w:rPr>
        <w:t>他</w:t>
      </w:r>
      <w:r>
        <w:rPr>
          <w:rFonts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⑴</w:t>
      </w:r>
      <w:r>
        <w:rPr>
          <w:rFonts w:hint="eastAsia"/>
          <w:kern w:val="0"/>
          <w:sz w:val="24"/>
        </w:rPr>
        <w:t>参加者には参加賞・プログラムを交付する。なお、今回</w:t>
      </w:r>
      <w:r w:rsidR="004F4F94">
        <w:rPr>
          <w:rFonts w:hint="eastAsia"/>
          <w:kern w:val="0"/>
          <w:sz w:val="24"/>
        </w:rPr>
        <w:t>も</w:t>
      </w:r>
      <w:r>
        <w:rPr>
          <w:rFonts w:hint="eastAsia"/>
          <w:kern w:val="0"/>
          <w:sz w:val="24"/>
        </w:rPr>
        <w:t>新型</w:t>
      </w:r>
    </w:p>
    <w:p w14:paraId="2E23EC3F" w14:textId="77777777" w:rsidR="005731A3" w:rsidRPr="003C4D77" w:rsidRDefault="005731A3" w:rsidP="007F3E3B">
      <w:pPr>
        <w:ind w:left="880" w:hangingChars="1100" w:hanging="880"/>
        <w:rPr>
          <w:kern w:val="0"/>
          <w:sz w:val="8"/>
          <w:szCs w:val="8"/>
        </w:rPr>
      </w:pPr>
    </w:p>
    <w:p w14:paraId="332B08FA" w14:textId="77777777" w:rsidR="007F3E3B" w:rsidRDefault="007F3E3B" w:rsidP="005731A3">
      <w:pPr>
        <w:ind w:leftChars="1100" w:left="2310" w:firstLineChars="150" w:firstLine="3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コロナウ</w:t>
      </w:r>
      <w:r w:rsidR="003C4D77">
        <w:rPr>
          <w:rFonts w:hint="eastAsia"/>
          <w:kern w:val="0"/>
          <w:sz w:val="24"/>
        </w:rPr>
        <w:t>イ</w:t>
      </w:r>
      <w:r>
        <w:rPr>
          <w:rFonts w:hint="eastAsia"/>
          <w:kern w:val="0"/>
          <w:sz w:val="24"/>
        </w:rPr>
        <w:t>ルス感染拡大防止により、弁当の配布はありません。</w:t>
      </w:r>
    </w:p>
    <w:p w14:paraId="15041B5E" w14:textId="77777777" w:rsidR="007F3E3B" w:rsidRPr="00892120" w:rsidRDefault="007F3E3B" w:rsidP="007F3E3B">
      <w:pPr>
        <w:ind w:left="320" w:hangingChars="400" w:hanging="320"/>
        <w:rPr>
          <w:rFonts w:hint="eastAsia"/>
          <w:kern w:val="0"/>
          <w:sz w:val="8"/>
          <w:szCs w:val="8"/>
        </w:rPr>
      </w:pPr>
    </w:p>
    <w:p w14:paraId="599A8FA2" w14:textId="77777777" w:rsidR="007F3E3B" w:rsidRDefault="007F3E3B" w:rsidP="007F3E3B">
      <w:pPr>
        <w:ind w:leftChars="20" w:left="2682" w:hangingChars="1100" w:hanging="26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⑵試合時には面マスクおよびシールド（マウスガード）を必ず着</w:t>
      </w:r>
    </w:p>
    <w:p w14:paraId="19851352" w14:textId="77777777" w:rsidR="007F3E3B" w:rsidRPr="00892120" w:rsidRDefault="007F3E3B" w:rsidP="007F3E3B">
      <w:pPr>
        <w:ind w:leftChars="20" w:left="922" w:hangingChars="1100" w:hanging="880"/>
        <w:rPr>
          <w:rFonts w:ascii="ＭＳ 明朝" w:hAnsi="ＭＳ 明朝"/>
          <w:sz w:val="8"/>
          <w:szCs w:val="8"/>
        </w:rPr>
      </w:pPr>
    </w:p>
    <w:p w14:paraId="2142DF9F" w14:textId="77777777" w:rsidR="007F3E3B" w:rsidRDefault="007F3E3B" w:rsidP="007F3E3B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用すること。</w:t>
      </w:r>
    </w:p>
    <w:p w14:paraId="1D899E65" w14:textId="77777777" w:rsidR="007F3E3B" w:rsidRPr="00892120" w:rsidRDefault="007F3E3B" w:rsidP="007F3E3B">
      <w:pPr>
        <w:ind w:leftChars="20" w:left="922" w:hangingChars="1100" w:hanging="880"/>
        <w:rPr>
          <w:rFonts w:ascii="ＭＳ 明朝" w:hAnsi="ＭＳ 明朝"/>
          <w:sz w:val="8"/>
          <w:szCs w:val="8"/>
        </w:rPr>
      </w:pPr>
    </w:p>
    <w:p w14:paraId="438E550B" w14:textId="77777777" w:rsidR="007F3E3B" w:rsidRPr="008E7139" w:rsidRDefault="007F3E3B" w:rsidP="007F3E3B">
      <w:pPr>
        <w:ind w:leftChars="1120" w:left="2352" w:firstLineChars="50" w:firstLine="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⑶</w:t>
      </w:r>
      <w:r>
        <w:rPr>
          <w:rFonts w:hint="eastAsia"/>
          <w:kern w:val="0"/>
          <w:sz w:val="24"/>
        </w:rPr>
        <w:t>参加者全員に傷害保険</w:t>
      </w:r>
      <w:r>
        <w:rPr>
          <w:rFonts w:ascii="ＭＳ 明朝" w:hAnsi="ＭＳ 明朝" w:hint="eastAsia"/>
          <w:kern w:val="0"/>
          <w:sz w:val="24"/>
        </w:rPr>
        <w:t>（大会</w:t>
      </w:r>
      <w:r w:rsidRPr="00EE1420">
        <w:rPr>
          <w:rFonts w:ascii="ＭＳ 明朝" w:hAnsi="ＭＳ 明朝" w:hint="eastAsia"/>
          <w:kern w:val="0"/>
          <w:sz w:val="24"/>
        </w:rPr>
        <w:t>会場への往復途上を含む）</w:t>
      </w:r>
      <w:r>
        <w:rPr>
          <w:rFonts w:hint="eastAsia"/>
          <w:kern w:val="0"/>
          <w:sz w:val="24"/>
        </w:rPr>
        <w:t>をかけ</w:t>
      </w:r>
    </w:p>
    <w:p w14:paraId="4661645B" w14:textId="77777777" w:rsidR="007F3E3B" w:rsidRPr="00892120" w:rsidRDefault="007F3E3B" w:rsidP="007F3E3B">
      <w:pPr>
        <w:rPr>
          <w:rFonts w:hint="eastAsia"/>
          <w:kern w:val="0"/>
          <w:sz w:val="8"/>
          <w:szCs w:val="8"/>
        </w:rPr>
      </w:pPr>
    </w:p>
    <w:p w14:paraId="2153DD57" w14:textId="77777777" w:rsidR="007F3E3B" w:rsidRDefault="007F3E3B" w:rsidP="007F3E3B">
      <w:pPr>
        <w:ind w:leftChars="1274" w:left="26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ておりますが、予め体調を確認のうえ無理のない申込をして下</w:t>
      </w:r>
    </w:p>
    <w:p w14:paraId="295F03C3" w14:textId="77777777" w:rsidR="007F3E3B" w:rsidRPr="00892120" w:rsidRDefault="007F3E3B" w:rsidP="007F3E3B">
      <w:pPr>
        <w:rPr>
          <w:rFonts w:hint="eastAsia"/>
          <w:kern w:val="0"/>
          <w:sz w:val="8"/>
          <w:szCs w:val="8"/>
        </w:rPr>
      </w:pPr>
    </w:p>
    <w:p w14:paraId="3D20094F" w14:textId="77777777" w:rsidR="007F3E3B" w:rsidRPr="00D928FF" w:rsidRDefault="007F3E3B" w:rsidP="007F3E3B">
      <w:pPr>
        <w:ind w:leftChars="1274" w:left="2675"/>
        <w:rPr>
          <w:rFonts w:ascii="ＭＳ 明朝" w:hAnsi="ＭＳ 明朝" w:hint="eastAsia"/>
          <w:kern w:val="0"/>
          <w:sz w:val="24"/>
        </w:rPr>
      </w:pPr>
      <w:r>
        <w:rPr>
          <w:rFonts w:hint="eastAsia"/>
          <w:kern w:val="0"/>
          <w:sz w:val="24"/>
        </w:rPr>
        <w:t>さい。</w:t>
      </w:r>
      <w:r w:rsidRPr="00D928FF">
        <w:rPr>
          <w:rFonts w:ascii="ＭＳ 明朝" w:hAnsi="ＭＳ 明朝" w:hint="eastAsia"/>
          <w:kern w:val="0"/>
          <w:sz w:val="24"/>
        </w:rPr>
        <w:t>なお、試合実施中、傷害発生の場合は、医師または看護</w:t>
      </w:r>
    </w:p>
    <w:p w14:paraId="111201C1" w14:textId="77777777" w:rsidR="007F3E3B" w:rsidRPr="00892120" w:rsidRDefault="007F3E3B" w:rsidP="007F3E3B">
      <w:pPr>
        <w:rPr>
          <w:rFonts w:ascii="ＭＳ 明朝" w:hAnsi="ＭＳ 明朝" w:hint="eastAsia"/>
          <w:kern w:val="0"/>
          <w:sz w:val="8"/>
          <w:szCs w:val="8"/>
        </w:rPr>
      </w:pPr>
    </w:p>
    <w:p w14:paraId="7ADA0BB9" w14:textId="77777777" w:rsidR="007F3E3B" w:rsidRPr="00D928FF" w:rsidRDefault="007F3E3B" w:rsidP="007F3E3B">
      <w:pPr>
        <w:ind w:leftChars="1274" w:left="2675"/>
        <w:rPr>
          <w:rFonts w:ascii="ＭＳ 明朝" w:hAnsi="ＭＳ 明朝" w:hint="eastAsia"/>
          <w:kern w:val="0"/>
          <w:sz w:val="24"/>
        </w:rPr>
      </w:pPr>
      <w:r w:rsidRPr="00D928FF">
        <w:rPr>
          <w:rFonts w:ascii="ＭＳ 明朝" w:hAnsi="ＭＳ 明朝" w:hint="eastAsia"/>
          <w:kern w:val="0"/>
          <w:sz w:val="24"/>
        </w:rPr>
        <w:t>師により応急処置を講じ、病院等で治療を受けられるよう手配</w:t>
      </w:r>
    </w:p>
    <w:p w14:paraId="1A00A468" w14:textId="77777777" w:rsidR="007F3E3B" w:rsidRPr="00892120" w:rsidRDefault="007F3E3B" w:rsidP="007F3E3B">
      <w:pPr>
        <w:rPr>
          <w:rFonts w:ascii="ＭＳ 明朝" w:hAnsi="ＭＳ 明朝" w:hint="eastAsia"/>
          <w:kern w:val="0"/>
          <w:sz w:val="8"/>
          <w:szCs w:val="8"/>
        </w:rPr>
      </w:pPr>
    </w:p>
    <w:p w14:paraId="25AFE859" w14:textId="77777777" w:rsidR="007F3E3B" w:rsidRPr="00D928FF" w:rsidRDefault="007F3E3B" w:rsidP="007F3E3B">
      <w:pPr>
        <w:ind w:leftChars="1274" w:left="2675"/>
        <w:rPr>
          <w:rFonts w:ascii="ＭＳ 明朝" w:hAnsi="ＭＳ 明朝" w:hint="eastAsia"/>
          <w:kern w:val="0"/>
          <w:sz w:val="24"/>
        </w:rPr>
      </w:pPr>
      <w:r w:rsidRPr="00D928FF">
        <w:rPr>
          <w:rFonts w:ascii="ＭＳ 明朝" w:hAnsi="ＭＳ 明朝" w:hint="eastAsia"/>
          <w:kern w:val="0"/>
          <w:sz w:val="24"/>
        </w:rPr>
        <w:t>する。この場合の治療費は本人が負担する。</w:t>
      </w:r>
    </w:p>
    <w:p w14:paraId="68716B82" w14:textId="77777777" w:rsidR="007F3E3B" w:rsidRPr="00892120" w:rsidRDefault="007F3E3B" w:rsidP="007F3E3B">
      <w:pPr>
        <w:ind w:leftChars="30" w:left="383" w:hangingChars="400" w:hanging="320"/>
        <w:rPr>
          <w:rFonts w:hint="eastAsia"/>
          <w:kern w:val="0"/>
          <w:sz w:val="8"/>
          <w:szCs w:val="8"/>
        </w:rPr>
      </w:pPr>
    </w:p>
    <w:p w14:paraId="62363783" w14:textId="77777777" w:rsidR="007F3E3B" w:rsidRPr="000A7BF2" w:rsidRDefault="007F3E3B" w:rsidP="007F3E3B">
      <w:pPr>
        <w:ind w:leftChars="30" w:left="1023" w:hangingChars="400" w:hanging="960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⑷</w:t>
      </w:r>
      <w:r>
        <w:rPr>
          <w:rFonts w:hint="eastAsia"/>
          <w:kern w:val="0"/>
          <w:sz w:val="24"/>
        </w:rPr>
        <w:t>駐車場の使用は出来ません。</w:t>
      </w:r>
      <w:r>
        <w:rPr>
          <w:rFonts w:hint="eastAsia"/>
          <w:sz w:val="24"/>
        </w:rPr>
        <w:t>また、付近の道路は駐車禁止に</w:t>
      </w:r>
    </w:p>
    <w:p w14:paraId="54FC7BE6" w14:textId="77777777" w:rsidR="007F3E3B" w:rsidRPr="000C413F" w:rsidRDefault="007F3E3B" w:rsidP="007F3E3B">
      <w:pPr>
        <w:ind w:leftChars="30" w:left="383" w:hangingChars="400" w:hanging="320"/>
        <w:rPr>
          <w:rFonts w:hint="eastAsia"/>
          <w:sz w:val="8"/>
          <w:szCs w:val="8"/>
        </w:rPr>
      </w:pPr>
    </w:p>
    <w:p w14:paraId="752A0230" w14:textId="77777777" w:rsidR="007F3E3B" w:rsidRDefault="007F3E3B" w:rsidP="007F3E3B">
      <w:pPr>
        <w:ind w:leftChars="30" w:left="1023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なっておりますので、必ず電車等をご利用下さい。</w:t>
      </w:r>
    </w:p>
    <w:p w14:paraId="67A2F142" w14:textId="77777777" w:rsidR="007F3E3B" w:rsidRPr="003C4D77" w:rsidRDefault="007F3E3B" w:rsidP="007F3E3B">
      <w:pPr>
        <w:ind w:leftChars="30" w:left="383" w:hangingChars="400" w:hanging="320"/>
        <w:rPr>
          <w:rFonts w:hint="eastAsia"/>
          <w:sz w:val="8"/>
          <w:szCs w:val="8"/>
        </w:rPr>
      </w:pPr>
    </w:p>
    <w:p w14:paraId="710E5AB3" w14:textId="77777777" w:rsidR="007F3E3B" w:rsidRDefault="007F3E3B" w:rsidP="007F3E3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※本大会は、大会運営関係者および選手のみとし、見学者は入場できません。</w:t>
      </w:r>
    </w:p>
    <w:p w14:paraId="4EBA6A2E" w14:textId="77777777" w:rsidR="007F3E3B" w:rsidRPr="00892120" w:rsidRDefault="007F3E3B" w:rsidP="007F3E3B">
      <w:pPr>
        <w:ind w:leftChars="30" w:left="383" w:hangingChars="400" w:hanging="320"/>
        <w:rPr>
          <w:rFonts w:hint="eastAsia"/>
          <w:sz w:val="8"/>
          <w:szCs w:val="8"/>
        </w:rPr>
      </w:pPr>
    </w:p>
    <w:p w14:paraId="608848F1" w14:textId="77777777" w:rsidR="007F3E3B" w:rsidRDefault="007F3E3B" w:rsidP="007F3E3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※選手は係員の指示に従い入場してください。試合終了後は速やかに施設から退場</w:t>
      </w:r>
    </w:p>
    <w:p w14:paraId="67632468" w14:textId="77777777" w:rsidR="007F3E3B" w:rsidRPr="00E45547" w:rsidRDefault="007F3E3B" w:rsidP="007F3E3B">
      <w:pPr>
        <w:ind w:leftChars="30" w:left="383" w:hangingChars="400" w:hanging="320"/>
        <w:rPr>
          <w:rFonts w:hint="eastAsia"/>
          <w:sz w:val="8"/>
          <w:szCs w:val="8"/>
        </w:rPr>
      </w:pPr>
    </w:p>
    <w:p w14:paraId="6178A855" w14:textId="77777777" w:rsidR="007F3E3B" w:rsidRDefault="007F3E3B" w:rsidP="007F3E3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して下さい。</w:t>
      </w:r>
    </w:p>
    <w:p w14:paraId="6CDEBD10" w14:textId="77777777" w:rsidR="007F3E3B" w:rsidRPr="00A609ED" w:rsidRDefault="007F3E3B" w:rsidP="007F3E3B">
      <w:pPr>
        <w:ind w:leftChars="30" w:left="383" w:hangingChars="400" w:hanging="320"/>
        <w:rPr>
          <w:rFonts w:hint="eastAsia"/>
          <w:sz w:val="8"/>
          <w:szCs w:val="8"/>
        </w:rPr>
      </w:pPr>
    </w:p>
    <w:p w14:paraId="3807F624" w14:textId="77777777" w:rsidR="007F3E3B" w:rsidRDefault="007F3E3B" w:rsidP="007F3E3B">
      <w:pPr>
        <w:rPr>
          <w:sz w:val="24"/>
        </w:rPr>
      </w:pPr>
      <w:r>
        <w:rPr>
          <w:rFonts w:hint="eastAsia"/>
          <w:sz w:val="24"/>
        </w:rPr>
        <w:t xml:space="preserve">　　※本大会では、入場時体温測定を実施し、発熱のある方（個人差はあるが、一般的</w:t>
      </w:r>
    </w:p>
    <w:p w14:paraId="247A8923" w14:textId="77777777" w:rsidR="007F3E3B" w:rsidRPr="00A609ED" w:rsidRDefault="007F3E3B" w:rsidP="007F3E3B">
      <w:pPr>
        <w:rPr>
          <w:sz w:val="8"/>
          <w:szCs w:val="8"/>
        </w:rPr>
      </w:pPr>
    </w:p>
    <w:p w14:paraId="0BEBD730" w14:textId="77777777" w:rsidR="005731A3" w:rsidRDefault="007F3E3B" w:rsidP="007F3E3B">
      <w:pPr>
        <w:rPr>
          <w:sz w:val="24"/>
        </w:rPr>
      </w:pPr>
      <w:r>
        <w:rPr>
          <w:rFonts w:hint="eastAsia"/>
          <w:sz w:val="24"/>
        </w:rPr>
        <w:t xml:space="preserve">　　　には３７．５度以上ある者）は入場できません。また、入場時「選手・関係者確</w:t>
      </w:r>
    </w:p>
    <w:p w14:paraId="71AB0D3F" w14:textId="77777777" w:rsidR="005731A3" w:rsidRPr="005731A3" w:rsidRDefault="005731A3" w:rsidP="007F3E3B">
      <w:pPr>
        <w:rPr>
          <w:sz w:val="8"/>
          <w:szCs w:val="8"/>
        </w:rPr>
      </w:pPr>
    </w:p>
    <w:p w14:paraId="4A282EA9" w14:textId="77777777" w:rsidR="007F3E3B" w:rsidRDefault="007F3E3B" w:rsidP="005731A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認票」を提出して下さい。原則持参しなかった者は入場できません。</w:t>
      </w:r>
    </w:p>
    <w:p w14:paraId="0292DE24" w14:textId="77777777" w:rsidR="007F3E3B" w:rsidRDefault="007F3E3B" w:rsidP="007F3E3B">
      <w:pPr>
        <w:rPr>
          <w:sz w:val="24"/>
        </w:rPr>
      </w:pPr>
    </w:p>
    <w:p w14:paraId="5760CF43" w14:textId="77777777" w:rsidR="007F3E3B" w:rsidRDefault="007F3E3B" w:rsidP="007F3E3B">
      <w:pPr>
        <w:rPr>
          <w:rFonts w:hint="eastAsia"/>
          <w:sz w:val="24"/>
        </w:rPr>
      </w:pPr>
    </w:p>
    <w:bookmarkEnd w:id="0"/>
    <w:p w14:paraId="37FC226C" w14:textId="77777777" w:rsidR="00507AE6" w:rsidRPr="00A609ED" w:rsidRDefault="00507AE6" w:rsidP="00BC021D">
      <w:pPr>
        <w:rPr>
          <w:rFonts w:hint="eastAsia"/>
          <w:sz w:val="24"/>
        </w:rPr>
      </w:pPr>
    </w:p>
    <w:sectPr w:rsidR="00507AE6" w:rsidRPr="00A609ED" w:rsidSect="00CB0B36">
      <w:pgSz w:w="11906" w:h="16838" w:code="9"/>
      <w:pgMar w:top="1418" w:right="1247" w:bottom="113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18"/>
    <w:rsid w:val="00011B23"/>
    <w:rsid w:val="00014E5B"/>
    <w:rsid w:val="00060652"/>
    <w:rsid w:val="00093AC0"/>
    <w:rsid w:val="000973E1"/>
    <w:rsid w:val="00097C47"/>
    <w:rsid w:val="000A065F"/>
    <w:rsid w:val="000A1F32"/>
    <w:rsid w:val="000A7BF2"/>
    <w:rsid w:val="000C413F"/>
    <w:rsid w:val="000C5A93"/>
    <w:rsid w:val="000C6F50"/>
    <w:rsid w:val="00110F92"/>
    <w:rsid w:val="00112775"/>
    <w:rsid w:val="00136DF8"/>
    <w:rsid w:val="00154EAE"/>
    <w:rsid w:val="00155B47"/>
    <w:rsid w:val="00177901"/>
    <w:rsid w:val="00180C35"/>
    <w:rsid w:val="00180D18"/>
    <w:rsid w:val="00196151"/>
    <w:rsid w:val="001C15E4"/>
    <w:rsid w:val="001C60B4"/>
    <w:rsid w:val="001D66D4"/>
    <w:rsid w:val="001F34A6"/>
    <w:rsid w:val="00201D79"/>
    <w:rsid w:val="00217BD0"/>
    <w:rsid w:val="00227E56"/>
    <w:rsid w:val="002563B3"/>
    <w:rsid w:val="00280A73"/>
    <w:rsid w:val="002A19CD"/>
    <w:rsid w:val="002A6BDC"/>
    <w:rsid w:val="002A7D9A"/>
    <w:rsid w:val="002B127F"/>
    <w:rsid w:val="002B32D6"/>
    <w:rsid w:val="002B4891"/>
    <w:rsid w:val="002B5A0E"/>
    <w:rsid w:val="002C76DE"/>
    <w:rsid w:val="002D60F4"/>
    <w:rsid w:val="00302504"/>
    <w:rsid w:val="00331B11"/>
    <w:rsid w:val="003443F3"/>
    <w:rsid w:val="00346824"/>
    <w:rsid w:val="00350671"/>
    <w:rsid w:val="0035289B"/>
    <w:rsid w:val="003908F3"/>
    <w:rsid w:val="00391C5E"/>
    <w:rsid w:val="003A25C2"/>
    <w:rsid w:val="003B04A0"/>
    <w:rsid w:val="003B1C7D"/>
    <w:rsid w:val="003B2855"/>
    <w:rsid w:val="003C4D77"/>
    <w:rsid w:val="003F3B8B"/>
    <w:rsid w:val="0040357F"/>
    <w:rsid w:val="00410A8C"/>
    <w:rsid w:val="00431663"/>
    <w:rsid w:val="00434B41"/>
    <w:rsid w:val="00435E16"/>
    <w:rsid w:val="004469F9"/>
    <w:rsid w:val="004513EB"/>
    <w:rsid w:val="0046046F"/>
    <w:rsid w:val="004608F1"/>
    <w:rsid w:val="00471739"/>
    <w:rsid w:val="004973C6"/>
    <w:rsid w:val="004A0F6A"/>
    <w:rsid w:val="004A56EE"/>
    <w:rsid w:val="004A6A56"/>
    <w:rsid w:val="004D086A"/>
    <w:rsid w:val="004E730E"/>
    <w:rsid w:val="004F0DCF"/>
    <w:rsid w:val="004F0E8F"/>
    <w:rsid w:val="004F4F94"/>
    <w:rsid w:val="005030DC"/>
    <w:rsid w:val="00507AE6"/>
    <w:rsid w:val="00517C11"/>
    <w:rsid w:val="005204B5"/>
    <w:rsid w:val="00543C57"/>
    <w:rsid w:val="00547B07"/>
    <w:rsid w:val="005731A3"/>
    <w:rsid w:val="00575D4D"/>
    <w:rsid w:val="00576A6E"/>
    <w:rsid w:val="005B3941"/>
    <w:rsid w:val="005D7CA0"/>
    <w:rsid w:val="00602107"/>
    <w:rsid w:val="00602D7D"/>
    <w:rsid w:val="00603310"/>
    <w:rsid w:val="00623805"/>
    <w:rsid w:val="00627DEC"/>
    <w:rsid w:val="006563AD"/>
    <w:rsid w:val="00657CD6"/>
    <w:rsid w:val="00662FDF"/>
    <w:rsid w:val="00673CA3"/>
    <w:rsid w:val="00677B71"/>
    <w:rsid w:val="006B5335"/>
    <w:rsid w:val="006D3044"/>
    <w:rsid w:val="006E5A59"/>
    <w:rsid w:val="006F434D"/>
    <w:rsid w:val="007110E9"/>
    <w:rsid w:val="00711722"/>
    <w:rsid w:val="00711BC7"/>
    <w:rsid w:val="0073486A"/>
    <w:rsid w:val="00756603"/>
    <w:rsid w:val="007A2218"/>
    <w:rsid w:val="007B4A24"/>
    <w:rsid w:val="007B530C"/>
    <w:rsid w:val="007E5183"/>
    <w:rsid w:val="007F3E3B"/>
    <w:rsid w:val="00806D06"/>
    <w:rsid w:val="00820B18"/>
    <w:rsid w:val="008247D1"/>
    <w:rsid w:val="00835DCF"/>
    <w:rsid w:val="00840F6B"/>
    <w:rsid w:val="00845823"/>
    <w:rsid w:val="00857DDC"/>
    <w:rsid w:val="00891A4A"/>
    <w:rsid w:val="00891D5B"/>
    <w:rsid w:val="00892120"/>
    <w:rsid w:val="008A0EA5"/>
    <w:rsid w:val="008B3460"/>
    <w:rsid w:val="008D0F63"/>
    <w:rsid w:val="008D5C60"/>
    <w:rsid w:val="008E0E37"/>
    <w:rsid w:val="008E7139"/>
    <w:rsid w:val="008F7690"/>
    <w:rsid w:val="009530E1"/>
    <w:rsid w:val="00956133"/>
    <w:rsid w:val="00957C86"/>
    <w:rsid w:val="0098375F"/>
    <w:rsid w:val="009A5E52"/>
    <w:rsid w:val="009A7F9E"/>
    <w:rsid w:val="009B4B89"/>
    <w:rsid w:val="009B72BE"/>
    <w:rsid w:val="009E0C0D"/>
    <w:rsid w:val="009E4E28"/>
    <w:rsid w:val="009F4D45"/>
    <w:rsid w:val="009F55E7"/>
    <w:rsid w:val="00A00FB3"/>
    <w:rsid w:val="00A17C72"/>
    <w:rsid w:val="00A3607F"/>
    <w:rsid w:val="00A47D9D"/>
    <w:rsid w:val="00A5309A"/>
    <w:rsid w:val="00A566A2"/>
    <w:rsid w:val="00A609ED"/>
    <w:rsid w:val="00A72470"/>
    <w:rsid w:val="00A7291E"/>
    <w:rsid w:val="00A82809"/>
    <w:rsid w:val="00A86A7F"/>
    <w:rsid w:val="00A9462B"/>
    <w:rsid w:val="00AB2713"/>
    <w:rsid w:val="00AE17C7"/>
    <w:rsid w:val="00B15221"/>
    <w:rsid w:val="00B15E27"/>
    <w:rsid w:val="00B37643"/>
    <w:rsid w:val="00B46D0F"/>
    <w:rsid w:val="00B53A5F"/>
    <w:rsid w:val="00B671C2"/>
    <w:rsid w:val="00B904F6"/>
    <w:rsid w:val="00B92D68"/>
    <w:rsid w:val="00BA5746"/>
    <w:rsid w:val="00BB5C96"/>
    <w:rsid w:val="00BC021D"/>
    <w:rsid w:val="00BC2C3D"/>
    <w:rsid w:val="00BD0557"/>
    <w:rsid w:val="00BD1BE1"/>
    <w:rsid w:val="00BE06F3"/>
    <w:rsid w:val="00BE07E0"/>
    <w:rsid w:val="00BE1CF0"/>
    <w:rsid w:val="00C30EAE"/>
    <w:rsid w:val="00C32FAB"/>
    <w:rsid w:val="00C333EB"/>
    <w:rsid w:val="00C52E6B"/>
    <w:rsid w:val="00C63700"/>
    <w:rsid w:val="00C67941"/>
    <w:rsid w:val="00C710A0"/>
    <w:rsid w:val="00C856CB"/>
    <w:rsid w:val="00C86E32"/>
    <w:rsid w:val="00C97423"/>
    <w:rsid w:val="00C97548"/>
    <w:rsid w:val="00CA0100"/>
    <w:rsid w:val="00CA4C1C"/>
    <w:rsid w:val="00CB0B36"/>
    <w:rsid w:val="00CD2B64"/>
    <w:rsid w:val="00D17185"/>
    <w:rsid w:val="00D275F5"/>
    <w:rsid w:val="00D406DA"/>
    <w:rsid w:val="00D43563"/>
    <w:rsid w:val="00D43D36"/>
    <w:rsid w:val="00D63228"/>
    <w:rsid w:val="00D75ED7"/>
    <w:rsid w:val="00D845A8"/>
    <w:rsid w:val="00D851F1"/>
    <w:rsid w:val="00D91B73"/>
    <w:rsid w:val="00D928FF"/>
    <w:rsid w:val="00DA23FC"/>
    <w:rsid w:val="00DD10D6"/>
    <w:rsid w:val="00DD481D"/>
    <w:rsid w:val="00DE52E7"/>
    <w:rsid w:val="00E01C30"/>
    <w:rsid w:val="00E033BD"/>
    <w:rsid w:val="00E0638D"/>
    <w:rsid w:val="00E070E5"/>
    <w:rsid w:val="00E07508"/>
    <w:rsid w:val="00E24D30"/>
    <w:rsid w:val="00E2637C"/>
    <w:rsid w:val="00E42276"/>
    <w:rsid w:val="00E45547"/>
    <w:rsid w:val="00E52669"/>
    <w:rsid w:val="00E600DF"/>
    <w:rsid w:val="00E63094"/>
    <w:rsid w:val="00E72DB9"/>
    <w:rsid w:val="00E77AE6"/>
    <w:rsid w:val="00E9131C"/>
    <w:rsid w:val="00EA4D7F"/>
    <w:rsid w:val="00EA515A"/>
    <w:rsid w:val="00EB5487"/>
    <w:rsid w:val="00EB6B38"/>
    <w:rsid w:val="00EC7D36"/>
    <w:rsid w:val="00ED18CF"/>
    <w:rsid w:val="00EE1327"/>
    <w:rsid w:val="00EE1420"/>
    <w:rsid w:val="00F668B3"/>
    <w:rsid w:val="00FA37B4"/>
    <w:rsid w:val="00FC07D1"/>
    <w:rsid w:val="00FC5CAA"/>
    <w:rsid w:val="00FD4D24"/>
    <w:rsid w:val="00FE1B3A"/>
    <w:rsid w:val="00FE590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39E3"/>
  <w15:chartTrackingRefBased/>
  <w15:docId w15:val="{75D258A6-0DFD-4E79-A31D-3366FF5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D481D"/>
  </w:style>
  <w:style w:type="paragraph" w:styleId="a4">
    <w:name w:val="Salutation"/>
    <w:basedOn w:val="a"/>
    <w:next w:val="a"/>
    <w:rsid w:val="00DE52E7"/>
    <w:rPr>
      <w:kern w:val="0"/>
      <w:sz w:val="28"/>
      <w:szCs w:val="28"/>
    </w:rPr>
  </w:style>
  <w:style w:type="paragraph" w:styleId="a5">
    <w:name w:val="Closing"/>
    <w:basedOn w:val="a"/>
    <w:rsid w:val="00DE52E7"/>
    <w:pPr>
      <w:jc w:val="right"/>
    </w:pPr>
    <w:rPr>
      <w:kern w:val="0"/>
      <w:sz w:val="28"/>
      <w:szCs w:val="28"/>
    </w:rPr>
  </w:style>
  <w:style w:type="paragraph" w:styleId="a6">
    <w:name w:val="Balloon Text"/>
    <w:basedOn w:val="a"/>
    <w:link w:val="a7"/>
    <w:rsid w:val="00C856C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856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４５ 回　東 京 剣 道 祭 要 項</vt:lpstr>
      <vt:lpstr>第 ４５ 回　東 京 剣 道 祭 要 項</vt:lpstr>
    </vt:vector>
  </TitlesOfParts>
  <Company> 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４５ 回　東 京 剣 道 祭 要 項</dc:title>
  <dc:subject/>
  <dc:creator>ito</dc:creator>
  <cp:keywords/>
  <dc:description/>
  <cp:lastModifiedBy>杉並区剣道連盟</cp:lastModifiedBy>
  <cp:revision>3</cp:revision>
  <cp:lastPrinted>2022-01-27T06:00:00Z</cp:lastPrinted>
  <dcterms:created xsi:type="dcterms:W3CDTF">2022-02-08T13:54:00Z</dcterms:created>
  <dcterms:modified xsi:type="dcterms:W3CDTF">2022-02-08T13:56:00Z</dcterms:modified>
</cp:coreProperties>
</file>